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proofErr w:type="gramStart"/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AD610A">
        <w:rPr>
          <w:rFonts w:ascii="GHEA Grapalat" w:hAnsi="GHEA Grapalat"/>
          <w:sz w:val="20"/>
        </w:rPr>
        <w:t>НММЦ-ОКПТ-19/</w:t>
      </w:r>
      <w:r w:rsidR="00AD610A" w:rsidRPr="00AD610A">
        <w:rPr>
          <w:rFonts w:ascii="GHEA Grapalat" w:hAnsi="GHEA Grapalat"/>
          <w:sz w:val="20"/>
        </w:rPr>
        <w:t>53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AD610A">
        <w:rPr>
          <w:rFonts w:ascii="GHEA Grapalat" w:hAnsi="GHEA Grapalat"/>
          <w:sz w:val="20"/>
        </w:rPr>
        <w:t>НММЦ-ОКПТ-19/</w:t>
      </w:r>
      <w:r w:rsidR="00AD610A" w:rsidRPr="00AD610A">
        <w:rPr>
          <w:rFonts w:ascii="GHEA Grapalat" w:hAnsi="GHEA Grapalat"/>
          <w:sz w:val="20"/>
        </w:rPr>
        <w:t>53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AD610A" w:rsidRPr="00AD610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AD610A" w:rsidRPr="00AD610A">
        <w:rPr>
          <w:rFonts w:ascii="GHEA Grapalat" w:hAnsi="GHEA Grapalat"/>
          <w:sz w:val="20"/>
        </w:rPr>
        <w:t>28</w:t>
      </w:r>
      <w:r w:rsidR="00AC68FE">
        <w:rPr>
          <w:rFonts w:ascii="GHEA Grapalat" w:hAnsi="GHEA Grapalat"/>
          <w:sz w:val="20"/>
        </w:rPr>
        <w:t>.0</w:t>
      </w:r>
      <w:r w:rsidR="0034405D" w:rsidRPr="0034405D">
        <w:rPr>
          <w:rFonts w:ascii="GHEA Grapalat" w:hAnsi="GHEA Grapalat"/>
          <w:sz w:val="20"/>
        </w:rPr>
        <w:t>6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 xml:space="preserve">и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53-3</w:t>
      </w:r>
      <w:r w:rsidR="00602B0B" w:rsidRPr="00602B0B">
        <w:rPr>
          <w:rFonts w:ascii="GHEA Grapalat" w:hAnsi="GHEA Grapalat"/>
          <w:sz w:val="20"/>
        </w:rPr>
        <w:t xml:space="preserve">,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602B0B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>4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4405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>5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4405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6,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D224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7, </w:t>
      </w:r>
      <w:r w:rsidR="003D224D" w:rsidRPr="0034405D">
        <w:rPr>
          <w:rFonts w:ascii="GHEA Grapalat" w:hAnsi="GHEA Grapalat"/>
          <w:sz w:val="20"/>
        </w:rPr>
        <w:t xml:space="preserve">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D224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8, </w:t>
      </w:r>
      <w:r w:rsidR="003D224D" w:rsidRPr="0034405D">
        <w:rPr>
          <w:rFonts w:ascii="GHEA Grapalat" w:hAnsi="GHEA Grapalat"/>
          <w:sz w:val="20"/>
        </w:rPr>
        <w:t xml:space="preserve">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D224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9,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D224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10, </w:t>
      </w:r>
      <w:r w:rsidR="003D224D" w:rsidRPr="0034405D">
        <w:rPr>
          <w:rFonts w:ascii="GHEA Grapalat" w:hAnsi="GHEA Grapalat"/>
          <w:sz w:val="20"/>
        </w:rPr>
        <w:t xml:space="preserve"> </w:t>
      </w:r>
      <w:r w:rsidR="003D224D" w:rsidRPr="00602B0B">
        <w:rPr>
          <w:rFonts w:ascii="GHEA Grapalat" w:hAnsi="GHEA Grapalat"/>
          <w:sz w:val="20"/>
        </w:rPr>
        <w:t xml:space="preserve"> </w:t>
      </w:r>
      <w:r w:rsidR="003D224D">
        <w:rPr>
          <w:rFonts w:ascii="GHEA Grapalat" w:hAnsi="GHEA Grapalat"/>
          <w:sz w:val="20"/>
        </w:rPr>
        <w:t>НММЦ-ОКПТ-19/</w:t>
      </w:r>
      <w:r w:rsidR="003D224D" w:rsidRPr="003D224D">
        <w:rPr>
          <w:rFonts w:ascii="GHEA Grapalat" w:hAnsi="GHEA Grapalat"/>
          <w:sz w:val="20"/>
        </w:rPr>
        <w:t>53</w:t>
      </w:r>
      <w:r w:rsidR="003D224D">
        <w:rPr>
          <w:rFonts w:ascii="GHEA Grapalat" w:hAnsi="GHEA Grapalat"/>
          <w:sz w:val="20"/>
        </w:rPr>
        <w:t>-</w:t>
      </w:r>
      <w:r w:rsidR="003D224D" w:rsidRPr="003D224D">
        <w:rPr>
          <w:rFonts w:ascii="GHEA Grapalat" w:hAnsi="GHEA Grapalat"/>
          <w:sz w:val="20"/>
        </w:rPr>
        <w:t xml:space="preserve">11  </w:t>
      </w:r>
      <w:r w:rsidR="00602B0B" w:rsidRPr="008503C1">
        <w:rPr>
          <w:rFonts w:ascii="GHEA Grapalat" w:hAnsi="GHEA Grapalat"/>
          <w:sz w:val="20"/>
        </w:rPr>
        <w:t xml:space="preserve">заключенном </w:t>
      </w:r>
      <w:r w:rsidR="00602B0B">
        <w:rPr>
          <w:rFonts w:ascii="GHEA Grapalat" w:hAnsi="GHEA Grapalat"/>
          <w:sz w:val="20"/>
        </w:rPr>
        <w:t xml:space="preserve"> </w:t>
      </w:r>
      <w:r w:rsidR="003D224D" w:rsidRPr="003D224D">
        <w:rPr>
          <w:rFonts w:ascii="GHEA Grapalat" w:hAnsi="GHEA Grapalat"/>
          <w:sz w:val="20"/>
        </w:rPr>
        <w:t>10</w:t>
      </w:r>
      <w:r w:rsidR="00602B0B">
        <w:rPr>
          <w:rFonts w:ascii="GHEA Grapalat" w:hAnsi="GHEA Grapalat"/>
          <w:sz w:val="20"/>
        </w:rPr>
        <w:t>.0</w:t>
      </w:r>
      <w:r w:rsidR="003D224D" w:rsidRPr="003D224D">
        <w:rPr>
          <w:rFonts w:ascii="GHEA Grapalat" w:hAnsi="GHEA Grapalat"/>
          <w:sz w:val="20"/>
        </w:rPr>
        <w:t>7</w:t>
      </w:r>
      <w:r w:rsidR="00602B0B" w:rsidRPr="00936A07">
        <w:rPr>
          <w:rFonts w:ascii="GHEA Grapalat" w:hAnsi="GHEA Grapalat"/>
          <w:sz w:val="20"/>
        </w:rPr>
        <w:t>.</w:t>
      </w:r>
      <w:r w:rsidR="00602B0B" w:rsidRPr="008503C1">
        <w:rPr>
          <w:rFonts w:ascii="GHEA Grapalat" w:hAnsi="GHEA Grapalat"/>
          <w:sz w:val="20"/>
        </w:rPr>
        <w:t>20</w:t>
      </w:r>
      <w:r w:rsidR="00602B0B" w:rsidRPr="00936A07">
        <w:rPr>
          <w:rFonts w:ascii="GHEA Grapalat" w:hAnsi="GHEA Grapalat"/>
          <w:sz w:val="20"/>
        </w:rPr>
        <w:t>19</w:t>
      </w:r>
      <w:r w:rsidR="00602B0B" w:rsidRPr="008503C1">
        <w:rPr>
          <w:rFonts w:ascii="GHEA Grapalat" w:hAnsi="GHEA Grapalat"/>
          <w:sz w:val="20"/>
        </w:rPr>
        <w:t xml:space="preserve">года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AA7E8A">
        <w:rPr>
          <w:rFonts w:ascii="GHEA Grapalat" w:hAnsi="GHEA Grapalat"/>
          <w:sz w:val="20"/>
        </w:rPr>
        <w:t>НММЦ-ОКПТ-19/</w:t>
      </w:r>
      <w:r w:rsidR="00AA7E8A" w:rsidRPr="00AA7E8A">
        <w:rPr>
          <w:rFonts w:ascii="GHEA Grapalat" w:hAnsi="GHEA Grapalat"/>
          <w:sz w:val="20"/>
        </w:rPr>
        <w:t>53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proofErr w:type="gramEnd"/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912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641"/>
        <w:gridCol w:w="187"/>
        <w:gridCol w:w="152"/>
        <w:gridCol w:w="265"/>
        <w:gridCol w:w="307"/>
        <w:gridCol w:w="162"/>
        <w:gridCol w:w="39"/>
        <w:gridCol w:w="311"/>
        <w:gridCol w:w="391"/>
        <w:gridCol w:w="168"/>
        <w:gridCol w:w="186"/>
        <w:gridCol w:w="35"/>
        <w:gridCol w:w="210"/>
        <w:gridCol w:w="122"/>
        <w:gridCol w:w="749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3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4A3D" w:rsidRPr="00395B6E" w:rsidTr="00D956D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Аденосинтриф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oc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фат (аденосинттиофосфатный дататрий)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Аденосинтриф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oc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фат (аденосинттиофосфатный дататрий) раствор для иньекций 10мг/мл;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694742" w:rsidRDefault="00694742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Азот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Азот газ, 40լ. Балоны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694742" w:rsidRDefault="00694742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Фосфат альюминий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Желе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161 280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161 280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Фосфат альюминий желе внутреннего применения 10400мг;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Фосфат альюминий желе внутреннего применения 10400мг;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Углекислый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Углекислый газ, 40л. Балоны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694742" w:rsidRDefault="00694742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Аминокапроновая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36 900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Аминокапроновая кислота 5%, 250мл 2 порт вакуумный пакет, раствор для иньекций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694742" w:rsidRDefault="00694742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Амиодарон (амиодарона гидрохлорид), таблетки разделяемые 200мг;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694742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624 934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624 934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Амиодарон (амиодарона гидрохлорид), раствор для иньекций 50мг/мл; ампулы 3мл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Амиодарон (амиодарона гидрохлорид), раствор для иньекций 50мг/мл; ампулы 3мл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Амлодипин (амлодипин безилат)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2 430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2 430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36 450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36 450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Амлодипин (амлодипин безилат), таблетки 10мг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Амлодипин (амлодипин безилат), таблетки 10мг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амоксицилин, гранулы внутреннего применения, для суспензии 250мг/5мл; 40գ гранулы 100мл в стеклянной ампуле и мерная ложка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амоксицилин, гранулы внутреннего применения, для суспензии 250мг/5мл; 40գ гранулы 100мл в стеклянной ампуле и мерная ложка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Амоксициллин (амоксициллин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натрий), клаубановая кислота (клаубанат калия)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990 000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Амоксициллин (амоксициллин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натрий), клаубановая кислота (клаубанат калия), порошок для  раствора для иньекций 1000мг+200мг;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Амоксициллин (амоксициллин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натрий), клаубановая кислота (клаубанат калия), порошок для  раствора для иньекций 1000мг+200мг;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Амоксициллин (тригидрат амоксициллина), клаубановая кислота (клаубанат калия)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143 500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143 500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Амоксициллин (тригидрат амоксициллина), клаубановая кислота (клаубанат калия)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,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таблетки покрытые пленочной оболочкой, 875мг+125мг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Амоксициллин (тригидрат амоксициллина), клаубановая кислота (клаубанат калия)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,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таблетки покрытые пленочной оболочкой, 875мг+125мг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Атенолол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504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504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334D1" w:rsidRDefault="00E334D1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5 850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5 850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345 150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345 150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Аторвастатин (Аторвастатин калциум),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Аторвастатин (Аторвастатин калциум),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40мг;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510 000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Аторвастатин (Аторвастатин калциум),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80мг;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Аторвастатин (Аторвастатин калциум),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80мг;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Атракуриум (Атракуриум Безилат)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47 500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47 500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10мг/мл; ампулы 2,5мл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10мг/мл; ампулы 2,5мл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Атропин сульфат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15 900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Атропин сульфат, раствор для иньекций, 1мг/мл;  ампулы 1мл,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Атропин сульфат, раствор для иньекций, 1мг/мл;  ампулы 1мл,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Ацетилсалициловая кислотаւ, Аскорбиновая кислота таблетки шипучие 400мг+240мг;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Ацетилсалициловая кислотаւ, Аскорбиновая кислота таблетки шипучие 400мг+240мг;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149 520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149 520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Ацетилсалициловая кислота, таблетки кишечнорастворимые покрытые пленочной оболочкой 100мг,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Ацетилсалициловая кислота, таблетки кишечнорастворимые покрытые пленочной оболочкой 100мг,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Ацетилцистеин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Ацетилцистеин, таблетки шипучие, 600мг;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Ацетилцистеин, таблетки шипучие, 600мг;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25 200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25 200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Бисакодил свечки ректальнве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Бисакодил свечки ректальнве 10мг;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1 361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1 361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Бисакодил таблетки кишечнорастворимые покрытые пленочной оболочкой 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E9050B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Бизотропол (бисопролол 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5 460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5 460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109 200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Бизотропол (бисопролол фумарат),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2,5мг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Бизотропол (бисопролол фумарат),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2,5мг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Бизотропол (бисопролол 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Бизотропол (бисопролол фумарат),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Бизотропол (бисопролол фумарат),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10мг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Бубивакаин (бупивакаина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Бубивакаин (бупивакаина гидрохлорид), раствор для иньекций, 5мг/мл;  ампулы 10мл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Бубивакаин (бупивакаина гидрохлорид), раствор для иньекций, 5мг/мл;  ампулы 10мл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Галантамин (гидробромид галантамина)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Галантамин (гидробромид галантамина), раствор для иньекций, 5мг/мл; 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Галантамин (гидробромид галантамина), раствор для иньекций, 5мг/мл; 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ампулы 1мл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Гликлазид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36 002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36 002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Гликлазид, таблетки с пролонгированным высвобождением 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Гликлазид, таблетки с пролонгированным высвобождением 60мг;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52 800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52 800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Глицерол, свечки ректальнве 2110мг;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Глицерол, свечки ректальнве 2110мг;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7 712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7 712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Глицерол, свечки ректальнве 1000мг;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9050B" w:rsidRDefault="00E9050B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Глюкоза (моногидрат глюкозы), 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324 000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324 000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Դեքստրոզ, хлорид натрия, 5%+0.45 %, 500 мл 2 порт вакуумный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Դեքստրոզ, хлорид натрия, 5%+0.45 %, 500 мл 2 порт вакуумный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Безводный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глюкоз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56 100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56 100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 5%, 1000мл 2 порт вакуумный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 5%, 1000мл 2 порт вакуумный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Безводный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глюкоз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158 400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158 400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 5%, 500мл, 2 порт вакуумный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 5%, 500мл, 2 порт вакуумный 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Глютаралдегид 0,625% 400մլ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2 800 000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Глютаралдегид 0.625% 400мл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9050B" w:rsidRDefault="00E9050B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Дексаметазон (дексаметазон фосфат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Дексаметазон (дексаметазон фосфат натрия), раствор для иньекций 4мг/мл; ампулы 1мл: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Дексаметазон (дексаметазон фосфат натрия), раствор для иньекций 4мг/мл; ампулы 1мл: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Дексмедетомидин (дексметримидин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588 744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588 744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Дексмедетомидин (дексметримидин гидрохлорид) концетрат для раствора иньекций  100մկգ/мл;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Дексмедетомидин (дексметримидин гидрохлорид) концетрат для раствора иньекций  100մկգ/мл; ампулы 2мл,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3 850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3 850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130 900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130 900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Декстроза, раствор для иньекций 400мг/мл;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Декстроза, раствор для иньекций 400мг/мл; ампулы 5мл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53 120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53 120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Диазепам, раствор для иньекций 10мг/2мл; ампулы 2мл: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Диклофенак (Диклофенак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Диклофенак (Диклофенак натрий), раствор для иньекций 25мг/мл; (5) ампулы 3мл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Диклофенак (Диклофенак натрий), раствор для иньекций 25мг/мл; (5) ампулы 3мл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Диклофенак (Диклофенак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Диклофенак (Диклофенак натрий), свечки ректальнве 100мг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713E55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Дифенгидрамин (дифенгидрамин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2 180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2 180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Дифенгидрамин (дифенгидрамин гидрохлорид), раствор для иньекций 10мг/мл; 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Дифенгидрамин (дифенгидрамин гидрохлорид), раствор для иньекций 10мг/мл;  ампулы 1мл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Добутамин (Добутамин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Добутамин (Добутамин  гидрохлорид), порошок для лиофилированного раствора иньекций  250мг; стекляная ампула,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Добутамин (Добутамин  гидрохлорид), порошок для лиофилированного раствора иньекций  250мг; стекляная ампула,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Домперидон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8 112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8 112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Домперидон,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Допамин (Допамин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2 130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2 130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1 881 855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1 881 855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Допамин (Допамин  гидрохлорид), раствор для иньекций 200мг/5мл;  ампулы 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Дротаверин (Дротаверин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2 100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Дротаверин (Дротаверин  гидрохлорид) 40мг; в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пластиковой таре, таблетки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Дротаверин (Дротаверин  гидрохлорид) 40мг; в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пластиковой таре, таблетки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44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Дротаверин (Дротаверин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Дротаверин (Дротаверин  гидрохлорид),  раствор для иньекций, 40мг/2мл; 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Дротаверин (Дротаверин  гидрохлорид),  раствор для иньекций, 40мг/2мл;  ампулы 2мл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железа, аскорбиновая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525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525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Сульфат железа, аскорбиновая кислота,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320мг+60мг; в стеклянном флаконе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Эноксапарин (натриевая соль энксапарина)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3 550 000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3 550 000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Эноксапарин (натриевая соль энксапарина), раствор для иньекций 80мг/0,8мл, шприц 0,8мл,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Эноксапарин (натриевая соль энксапарина), раствор для иньекций 80мг/0,8мл, шприц 0,8мл,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Эпинефрин (Эпинефрин  гидротартрат)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2 800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360 348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360 348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Эпинефрин (Эпинефрин  гидротартрат), раствор для иньекций, 1,82мг/мл; 1мл ампула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Эпинефрин (Эпинефрин  гидротартрат), раствор для иньекций, 1,82мг/мл; 1мл ампула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Эптифибатид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7 296 000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7 296 000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Эптифибатид раствор для иньекций 2мг/мл; 10мл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эритромицин (эритромицин этилсукцинат)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эритромицин  400мг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эритромицин  400мг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тиротрицин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тиротрицин гель для местного применеия 1мг/գ; 5գ алюминовый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тиротрицин гель для местного применеия 1мг/գ; 5գ алюминовый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26 784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26 784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Ибупрофен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Мононитрат изосорбида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2 240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336 000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336 000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Мононитрат изосорбида таблетки с пролонгированным высвобождением 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Мононитрат изосорбида таблетки с пролонгированным высвобождением 60мг;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Изофлуран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1 450 000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Изофлуран 100%; 250мл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Изофлуран 100%; 250мл стеклянный флакон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Инсулин гларгин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Инсулин гларгин, раствор в/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100ԱՄ/мл, картричи 3мл,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Инсулин гларгин, раствор в/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100ԱՄ/мл, картричи 3мл,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инсулин человека регуляр (рекомбинант ДНК)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426 800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426 800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инсулин человека регуляр (рекомбинант ДНК)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,р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аствор для иньекций,100ՄՄ/мл; картричи 3мл,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инсулин человека регуляр (рекомбинант ДНК)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,р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аствор для иньекций,100ՄՄ/мл; картричи 3мл,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Лидокаин (Лидокаин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409 920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409 920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Лидокаин (Лидокаин гидрохлорид) раствор для иньекций 20мг/мл; стеклянный флаконներ 20мл,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Лидокаин (Лидокаин гидрохлорид) раствор для иньекций 20мг/мл; стеклянный флаконներ 20мл,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Лидокаин (Лидокаин гидрохлорид), эпинефрин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81 000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Лидокаин (Лидокаин гидрохлорид), эпинефрин,  раствор для иньекций 20мг/мл+0.01мг/мл;  стеклянный флакон 20мл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Лидокаин (Лидокаин гидрохлорид), эпинефрин,  раствор для иньекций 20мг/мл+0.01мг/мл;  стеклянный флакон 20мл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лиофилизированные живые молочнокислые бактерии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лиофилизированные живые молочнокислые бактерии (лактобацилус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ацидофилус, бифидобактерии лонгум,  бифидобактерии бифидум, бифидобактерии инфанитис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капсула10x10^9 ГГМ/г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лиофилизированные живые молочнокислые бактерии (лактобацилус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ацидофилус, бифидобактерии лонгум,  бифидобактерии бифидум, бифидобактерии инфанитис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капсула10x10^9 ГГМ/г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59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Холекалциферол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Холекалциферол, капли внутреннего применения 375մկգ/мл(15000 ՄՄ/мл); стеклянный флакон, пипетка 10мл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Холекалциферол, капли внутреннего применения 375մկգ/мл(15000 ՄՄ/мл); стеклянный флакон, пипетка 10мл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Молочнокислые бактерии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26 880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26 880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Молочнокислые бактерии 150 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Хлористый калий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405 600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405 600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Хлористый калий 4%, 100мл,  2 порт вакуумный пластиковый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Хлористый калий 4%, 100мл,  2 порт вакуумный пластиковый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Хлористый калций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2 976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2 976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Կալցիումի քլորիդ раствор для иньекций 100мг/мл; ампулы 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Կալցիումի քլորիդ раствор для иньекций 100мг/мл; ампулы 5мл,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Каптоприл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72 640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72 640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Каптоприл таблетки 25мг,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Каптоприл таблетки 25мг,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Карведилол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28 000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Карведилол таблетки 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Карведилол таблетки 25мг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Кетамин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61 624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61 624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Кетамин  500мг/10мл ампула, 10мл, раствор для иньекций,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Кетамин  500мг/10мл ампула, 10мл, раствор для иньекций,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Клемастине (Клемастин Гидрофумарат)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4 848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4 848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Клемастине (Клемастин Гидрофумарат),  раствор для иньекций 1мг/мл;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Клемастине (Клемастин Гидрофумарат),  раствор для иньекций 1мг/мл; ампулы 2мл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Клендамицин (Клендамицин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26 400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26 400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Клендамицин (Клендамицин Гидрохлорид), капсулы 300мг; блистер,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Клендамицин (Клендамицин Гидрохлорид), капсулы 300мг; блистер,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Клопидогрел (гидросульфат клопидогруза)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546 000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546 000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Клопидогрел (гидросульфат клопидогруза),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75мг;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Клопидогрел (гидросульфат клопидогруза),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75мг;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Галоперидол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7 950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7 950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Галоперидол, раствор для вм иньекций 5мг/мл;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Галоперидол, раствор для вм иньекций 5мг/мл; ампулы 1мл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3 700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2 368 000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2 368 000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Гепарин раствор для иньекций 5000ՄՄ/мл; ампула 5мл: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Гидроялортиазид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1 794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1 794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Гидроялортиазид таблетки 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Гидроксиэтил осла 10%, раствор для иньекций 100мг/мл;  500мл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Гидроксиэтил осла 10%, раствор для иньекций 100мг/мл;  500мл 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Гидроксиэтил осла 6, раствор для иньекций 60мг/мл;  500мл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Гидроксиэтил осла 6, раствор для иньекций 60мг/мл;  500мл 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Юмана HN mit MCT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Молочная смесь медицинского предназначения с низкой лактозой, молоко, растительное масло, порошок банана, осла, глюкоза,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малтодекстрин, белок молока, порошок писа, кагрик калия, карбонат кальция, цитрат натрия, цитрат калия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,Л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-цистин, цитрат калия, хлорид натрия, витамины,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lastRenderedPageBreak/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75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магний (дегидрат лактата магния), пиридоксин (гидрохлорид пиридоксина)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магний (дегидрат лактата магния), пиридоксин (гидрохлорид пиридоксина), таблетки 34мг+5мг, блистер,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магний (дегидрат лактата магния), пиридоксин (гидрохлорид пиридоксина), таблетки 34мг+5мг, блистер,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магния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1 900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57 570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57 570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Сульфат магния, раствор для иньекций 250мг/мл;  ампулы 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Манитол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1 050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819 000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819 000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Манитол 10%, 400мл, 2 порт вакуумный пластиковый пакет, раствор для иньекций,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Манитол 10%, 400мл, 2 порт вакуумный пластиковый пакет, раствор для иньекций,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Метамизол (Метамизол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11 124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11 124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Метамизол (Метамизол Натрий), раствор для иньекций, 500мг/мл;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Метамизол (Метамизол Натрий), раствор для иньекций, 500мг/мл; ампулы 2мл,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Метоклопамид (метроклопрамид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1 380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1 380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69 000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Метоклопамид (метроклопрамид гидрохлорид), раствор для иньекций 5мг/мл;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Метронидазол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362 700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362 700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Метронидазол,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иньекций, 500мг/100мл(0.5%),  100мл 2 порт вакуумный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Метронидазол,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иньекций, 500мг/100мл(0.5%),  100мл 2 порт вакуумный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Метронидазол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5 400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Метронидазол,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500мг;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Метронидазол,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500мг;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Мидазолам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237 600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237 600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Мидазолам, раствор для иньекций 15мг/3мл; ампулы 3мл,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Мидазолам, раствор для иньекций 15мг/3мл; ампулы 3мл,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Морфин (морфина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294 000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294 000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Морфин (морфина гидрохлорид),  1%, 1мл, раствор для иньекций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Морфин (морфина гидрохлорид),  1%, 1мл, раствор для иньекций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Моксифлоксацин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132 600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132 600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Моксифлоксацин,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400мг;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Моксифлоксацин,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400мг;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Моксифлоксацин (гидроксихлорид Моксифлоксацин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a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472 000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472 000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Моксифлоксацин (гидроксихлорид Моксифлоксацин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), раствор для иньекций 1,6мг/մ;լ 250мл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Моксифлоксацин (гидроксихлорид Моксифлоксацин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a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), раствор для иньекций 1,6мг/մ;լ 250мл 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Моксонидин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798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798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175 560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175 560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Моксонидин,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0,4мг;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Йопромид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46 980 000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46 980 000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Йопромид,  раствор для иньекций 769мг/мл(370мг յոդ/мл); սրվակ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Йопромид,  раствор для иньекций 769мг/мл(370мг յոդ/мл); սրվակ 100мл</w:t>
            </w:r>
          </w:p>
        </w:tc>
      </w:tr>
      <w:tr w:rsidR="004D4A3D" w:rsidRPr="004D4A3D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97339E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ацетат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натрия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 Unicode" w:hAnsi="Arial Unicode" w:cs="Arial"/>
                <w:sz w:val="16"/>
                <w:szCs w:val="16"/>
              </w:rPr>
              <w:t>тригидрат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ацетата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натрия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),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натрия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калия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кальция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 Unicode" w:hAnsi="Arial Unicode" w:cs="Arial"/>
                <w:sz w:val="16"/>
                <w:szCs w:val="16"/>
              </w:rPr>
              <w:t>дигидрат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хлорида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кальция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),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магния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 Unicode" w:hAnsi="Arial Unicode" w:cs="Arial"/>
                <w:sz w:val="16"/>
                <w:szCs w:val="16"/>
              </w:rPr>
              <w:t>гексагидрат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хлорида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магния</w:t>
            </w:r>
            <w:r w:rsidRPr="0097339E">
              <w:rPr>
                <w:rFonts w:ascii="Arial Unicode" w:hAnsi="Arial Unicode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57 600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57 600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ацетат натрия, хлорид натрия, хлорид калия,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хлорид кальция (хлорид дигидрата кальция), хлорид магния (хлорид гексагидрата магния), раствор для иньекций 5мг/мл+5,85мг/мл+0,302мг/мл+0,36мг/мл+0,25мг/мл;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ацетат натрия, хлорид натрия, хлорид калия,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хлорид кальция (хлорид дигидрата кальция), хлорид магния (хлорид гексагидрата магния), раствор для иньекций 5мг/мл+5,85мг/мл+0,302мг/мл+0,36мг/мл+0,25мг/мл;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89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Бикарбонат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6 480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6 480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6 181 920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6 181 920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Бикарбонат натрия раствор для иньекций 84мг/мл; 20мл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Тиосульфат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660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Тиосульфат натрия, раствор для иньекций 300мг/мл;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Тиосульфат натрия, раствор для иньекций 300мг/мл; ампулы 5мл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91 800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91 800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1000мл, 2 порт вакуумный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1000мл, 2 порт вакуумный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1 860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1 860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272 676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272 676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200мл, 2 порт вакуумный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200мл, 2 порт вакуумный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7 260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7 260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1 107 876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1 107 876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500мл, 2 порт вакуумный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 9мг/мл, 0.9%, 500мл, 2 порт вакуумный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60 480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60 480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иньекций, 100мг/мл; 50млпластиковый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 раствор для иньекций, 100мг/мл; 50млпластиковый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натрия, хлорид калия, хлорид кальция,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117 300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117 300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натрия, хлорид калия, хлорид кальция, раствор для иньекций 8,6мг/мл+0,3мг/мл+0,33мг/мл;/ 1000мл2 порт вакуумный пластиковый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натрия, хлорид калия, хлорид кальция, раствор для иньекций 8,6мг/мл+0,3мг/мл+0,33мг/мл;/ 1000мл2 порт вакуумный пластиковый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натрия, хлорид калия, хлорид магния, ацетат натрия, глюконат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16 200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хлорид натрия, хлорид калия, хлорид магния, ацетат натрия, глюконат натрия раствор для иньекций 5,26мг/мл+0,37мг/мл+0,3мг/мл+2,22мг/мл+5,02мг/мл; 500млпластиковый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Небиволол (небиволол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1 232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1 232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119 504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119 504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 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 5мг;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Нистатин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6 480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6 480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Нистатин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500000ՄՄ;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Нистатин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500000ՄՄ;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Нитропрусид (нитропрусид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2 340 000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2 340 000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Нитропрусид (нитропрусид натрия), порошок и разбавитель для иньекций раствор 30мг; 5мл разбавитель в ампуле, черный светозащитный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Нифедипин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3 996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3 996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Нифедипин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покрытые пленочной оболочкой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Нифедипин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покрытые пленочной оболочкой 10мг;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101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(Пантропразол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277 200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277 200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Пантропразол (Пантропразол Натрий), порошок для иньекций раствор, 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Пантропразол (Пантропразол Натрий), порошок для иньекций раствор,  40мг;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(сесквигидрат натрия пантопразола)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8 540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8 540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836 920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836 920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 кишечнорастворимые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 кишечнорастворимые 40мг;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Папаверин (папаверин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2 448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2 448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Папаверин (папаверин гидрохлорид), раствор для иньекций 20мг/мл;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Папаверин (папаверин гидрохлорид), раствор для иньекций 20мг/мл; ампулы 2мл,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1 240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4 563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4 563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Պարացետամոլ таблетки 500мг;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1 848 000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1 848 000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Парацетамол, раствор для иньекций,10мг/мл;100млпластиковый пакет, 2 порт, вторичный слой светозашитный фольгевый,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Парацетамол, раствор для иньекций,10мг/мл;100млпластиковый пакет, 2 порт, вторичный слой светозашитный фольгевый,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21 930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21 930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Парацетамол свечки ректальнве 125мг;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парацетамол, кофеин, кодеин (кодеина фосфат)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3 200 000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парацетамол, кофеин, кодеин (кодеина фосфат), таблетки 500мг+30мг+8мг;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Аминовен Инфант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369 360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369 360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L-изолейцин, L-лейцин, L-лизин (моноацетат лизина), L-метионин, L-фенилаланин, L-треонин, L-триптофан, L-валин, L-аргинин, L-гистидин, глицин, L-аланин, L-пролин, L-серин, таурин, L-цистеин (N-ацетил L-цистеин), L-тирозин (N-ацетил L-тирозин),</w:t>
            </w:r>
            <w:proofErr w:type="gramEnd"/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СмофКабивен Централ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677 600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677 600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L-аланин, L-аргинин, глицин, L-гистидин, L-изолейцин, L-лейцин, L-лизин, L-метионин, L-фенилаланин, L-пролин, L-серин, таурин, L-треонин, L-триптофан, L-тирозин, L-валин, хлорид кальция, глицерофосфат натрия, сульфат магния, калий</w:t>
            </w:r>
            <w:proofErr w:type="gramEnd"/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Смофлипид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34 200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34 200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соевое масло, триглицериды, оливковое масло, рыбий жир (обогащенные омега-3 кислотами), эмульсия, раствор для иньекций 60мг/мл+60мг/мл+50мг/мл+30мг/мл; стеклянный флакон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3513F5" w:rsidRDefault="003513F5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Пиперкуриума бромид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375 240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375 240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Порошок лиофилированный бромида пиперкурониума для иньекций раствор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4мг; стеклянный флаконներ, растворитель в ампулах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Порошок лиофилированный бромида пиперкурониума для иньекций раствор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4мг; стеклянный флаконներ, растворитель в ампулах 2мл,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пиперацилин (пиперацилин натрия), тазобактам (тазобактам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1 311 200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1 311 200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пиперацилин (пиперацилин натрия), тазобактам (тазобактам натрия) порошок для раствора иньекций 4000мг+500мг;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F443D" w:rsidRDefault="00EF44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Желатин полисукцинированный, хлорид натрия,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1 046 560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1 046 560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Желатин полисукцинированный, хлорид натрия, раствор для иньекций 40мг/мл+7,01мг/мл; пластиковые флаконы 500мл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Желатин полисукцинированный, хлорид натрия, раствор для иньекций 40мг/мл+7,01мг/мл; пластиковые флаконы 500мл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275 976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275 976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7,5% раствор. Вспомогательные компоненты: гидроксид натрия, лимонная кислота, лаурилсульфат натрия, хлорид натрия, кокампид DEA, очищенная вода.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7,5% раствор. Вспомогательные компоненты: гидроксид натрия, лимонная кислота, лаурилсульфат натрия, хлорид натрия, кокампид DEA, очищенная вода.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111 930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111 930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10% раствор, вспомогательные компоненты - двухсторонний фосфат натрия, лимонная кислота, глицерин, наноксинол 9, вода очищенная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10% раствор, вспомогательные компоненты - двухсторонний фосфат натрия, лимонная кислота, глицерин, наноксинол 9, вода очищенная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15 750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100 мг / г, капсула 20 г, мазь,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Повидон йод 100 мг / г, капсула 20 г, мазь,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Пропаффенон (пропаффенон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пропаффенон (пропаффенон гидрохлорид)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150мг;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пропаффенон (пропаффенон гидрохлорид)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150мг; блистер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Пропаффенон (пропаффенон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пропаффенон (пропаффенон гидрохлорид)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3,5мг/мл,  ампулы 10мл, 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пропаффенон (пропаффенон гидрохлорид)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3,5мг/мл,  ампулы 10мл,  блистер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Пропофол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249 400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249 400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Пропофол կիթ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10мг/мл; ампулы 20мл,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Пропофол կիթ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10мг/мл; ампулы 20мл,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Протамин сульфат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1 900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2 078 125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2 078 125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Протамин сульфат раствор для иньекций 50мг/5мл; ампулы 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EF44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367 200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367 200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раствор для иньекций,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стерильные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500мл пластиковый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раствор для иньекций,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стерильные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500мл пластиковый пакет,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Рамиприл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Рамиприл таблетки 5мг;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Рамиприл таблетки 5мг; блистер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ретинол (ретинол пальмитат), фитоменадий, эргокальциферол, альфа-токоферол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10 900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ретинол (ретинол пальмитат), фитоменадий, эргокальциферол, альфа-токоферол,  для иньекций 69մկգ/мл+20մկգ/мл+1մկգ/мл+0.64мг/мл;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ампулы 10мл, բլիստերում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F443D" w:rsidRDefault="00EF44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lastRenderedPageBreak/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124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Ривароксабан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144 200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144 200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Ривароксабан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Ривароксабан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Ривароксабан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288 400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288 400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Ривароксабан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Ривароксабан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15мг;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Сальбутамол (Сальбутамол Сульфат)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аэрозоль,  доза 100 мкг / доза; 200 доз, 12 мл алюминиевый контейнер с распылительным устройством.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аэрозоль,  доза 100 мкг / доза; 200 доз, 12 мл алюминиевый контейнер с распылительным устройством.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Силденафил (силденафил цитрат)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Силденафил (силденафил цитрат)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,т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аблетки 25мг,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EF44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Симетикон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49 800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49 800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Симетикон. эмулсия внутреннего применения 40мг/мл; 30мл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EF443D" w:rsidRDefault="00EF44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1 138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1 138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Сульфаметоксазол, триметоприм, таблетки 400мг+80мг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Сульфаметоксазол, триметоприм, таблетки 400мг+80мг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Суксаметониум (Суксаметониума йодид)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Суксаметониум (Суксаметониума йодид),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20мг/мл; (10)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Суксаметониум (Суксаметониума йодид), раствор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/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иньекций 20мг/мл; (10) ампулы 5мл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Севофлуран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Севофлуран, жидкость для ингаляции  250мл: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Севофлуран, жидкость для ингаляции  250мл: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Спиронолактон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2 150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75 250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75 250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Спиронолактон таблетки 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Спиронолактон таблетки 25мг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Спирт медицинский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25 950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25 950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Спирт медицинский 96 %, 1000 мл,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Спирт медицинский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292 600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292 600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ՍСпирт медицинский 96 %, 250 мл,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ՍСпирт медицинский 96 %, 250 мл, флакон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Валсартан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27 905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27 905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Валсартан,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Валсартан,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160мг;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Ванкомицин (ванкомицин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448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1 971 200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1 971 200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порошок լիոֆիլացված для иньекций растворի 1000мг;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порошок լիոֆիլացված для иньекций растворի 1000мг; стеклянный флакон,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Варфарин (Варфарин 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Վարֆարին (վարֆարին նատրիում) таблетки 2,5мг;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Վարֆարին (վարֆարին նատրիում) таблетки 2,5мг;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12 040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Верапамил (Верапамил  гидрохлорид),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оболочкой, 240мг;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Верапамил (Верапамил  гидрохлорид),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оболочкой, 240мг;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витамин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витамин D3, витамин 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витамин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А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витамин D3, витамин С капли внутреннего применения 1000ՄՄ/мл(300մկգ/мл)+400ՄՄ/мл(10մկգ/мл)+35мг/мл; 30млстеклянный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Таммулозин (тимусулозин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36 463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36 463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Тамсулозин (тамсулозина гидрохлорида) с регулируемым высвобождением 0,4 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Тетрациклин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Тетрациклиновая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глазная капля с 10 мг / г; 3 г алюминиевая капсуля,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 xml:space="preserve">Тетрациклиновая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глазная капля с 10 мг / г; 3 г алюминиевая капсуля,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142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Торасемид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1 890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1 890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197 883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197 883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Торасемид, таблетки с пролонгированным высвобождением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Трамадол (Трамадол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15 680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15 680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Трамадол (Трамадол гидрохлорид) капсула 50мг;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Трамадол (Трамадол гидрохлорид) капсула 50мг;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Цетиризин (цетеаринин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Цетиризин (цетеаринин гидрохлорид)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10мг;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Цетиризин (цетеаринин гидрохлорид)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10мг; блистер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Цефуроксым (цефуроксимма аксетил)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315 000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315 000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Цефуроксым (цефуроксимма аксетил),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250мг; 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Цефуроксым (цефуроксимма натриевая соль)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2 720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2 720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2 883 200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2 883 200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Цефуроксым (цефуроксимма натриевая соль), порошок для иньекций растворի 750мг;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Цефуроксым (цефуроксимма натриевая соль), порошок для иньекций растворի 750мг; стеклянный флакон,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Цефтазидим (Цефтазидим пентагидрат)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829 600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829 600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Цефтазидим (Цефтазидим пентагидрат), порошок для иньекций/для иньекций раствор 1000мг; 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2 750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2 750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1 127 500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1 127 500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гидрохлорид), раствор для иньекций 2мг/мл,  0.2%,  200мл2 порт вакуумный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гидрохлорид), раствор для иньекций 2мг/мл,  0.2%,  200мл2 порт вакуумный пластиковый пакет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7 188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7 188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гидрохлорид), ухо/глазные капли 3мг/мл; 5мл пластиковый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Ципрофлоксацин (ципрофлоксацин гидрохлорид), ухо/глазные капли 3мг/мл; 5мл пластиковый флакон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 моногидрат)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4 900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4 900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156 310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156 310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Ципрофлоксацин (ципрофлоксацин гидрохлорид моногидрат),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500мг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Хлоропирамин (хлорпирамин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6 669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6 669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Хлоропирамин (хлорпирамин гидрохлорид), таблетки 25мг;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Хлоропирамин (хлорпирамин гидрохлорид), таблетки 25мг;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Ксероформ, экстракт красаваки, цинк (сульфат цинка)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13 600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Ксероформ, экстракт красаваки, цинк (сульфат цинка), свечки ректальнве 100мг+20мг+50мг;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Ондансетрон (гидрохлорид дигидрат ондансетрона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17 700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17 700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Ондансетрон (гидрохлорид дигидрат ондансетрона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таблетки покрытые пленочной оболочкой 8мг;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Ондансетрон (гидрохлорид дигидрат ондансетрона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таблетки покрытые пленочной оболочкой 8мг; блистер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Ондансетрон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(гидрохлорид дигидрат ондансетрона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ампул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Ондансетрон </w:t>
            </w: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lastRenderedPageBreak/>
              <w:t>(гидрохлорид дигидрат ондансетрона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)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, раствор մ/մ/ և в/в для иньекций 2мг/мл; ампулы 4мл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lastRenderedPageBreak/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155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984 870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984 870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Фамотидин, порошок лиофилированный раствор для иньекций , 20мг; стеклянный флакон,  72,8мг —  расбавитель в ампуле 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Фамотидин, порошок лиофилированный раствор для иньекций , 20мг; стеклянный флакон,  72,8мг —  расбавитель в ампуле 5мл,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3 900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Фамотидин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Фамотидин </w:t>
            </w:r>
            <w:proofErr w:type="gram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таблетки</w:t>
            </w:r>
            <w:proofErr w:type="gram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покрытые пленочной оболочкой 20мг;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Фентанил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3 340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3 340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1 402 800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1 402 800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Фентанил, раствор для иньекций 0,05мг/мл;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Фентанил, раствор для иньекций 0,05мг/мл; ампулы 2мл,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Флюконазол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22 680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22 680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Флюконазол,  капсулы 150мг;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Фондапаринукс (Фондапаринукс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1 506 600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1 506 600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Фондапаринукс (Фондапаринукс натрий), раствор для иньекций 5мг/мл; заправленный шприц 0.5мл,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Фондапаринукс (Фондапаринукс натрий), раствор для иньекций 5мг/мл; заправленный шприц 0.5мл,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Фуросемид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15 500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359 600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359 600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Фуросемид раствор для иньекций 10мг/мл;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D44FD4" w:rsidRDefault="00D44FD4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val="en-US" w:bidi="ar-SA"/>
              </w:rPr>
              <w:t>-</w:t>
            </w:r>
          </w:p>
        </w:tc>
      </w:tr>
      <w:tr w:rsidR="004D4A3D" w:rsidRPr="00395B6E" w:rsidTr="00D956D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Фуросемид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color w:val="000000"/>
                <w:sz w:val="14"/>
                <w:szCs w:val="14"/>
              </w:rPr>
              <w:t>5 200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15 600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Pr="004B5C08" w:rsidRDefault="004D4A3D" w:rsidP="00D956D2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4B5C08">
              <w:rPr>
                <w:rFonts w:ascii="Arial Unicode" w:hAnsi="Arial Unicode" w:cs="Arial"/>
                <w:sz w:val="14"/>
                <w:szCs w:val="14"/>
              </w:rPr>
              <w:t>15 600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Фуросемид таблетки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A3D" w:rsidRDefault="004D4A3D" w:rsidP="00D956D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Фуросемид таблетки 40мг;</w:t>
            </w:r>
          </w:p>
        </w:tc>
      </w:tr>
      <w:tr w:rsidR="001923F5" w:rsidRPr="00395B6E" w:rsidTr="00F60E52">
        <w:trPr>
          <w:trHeight w:val="169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984146" w:rsidP="00656D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656D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1B5A56">
        <w:trPr>
          <w:trHeight w:val="83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tbl>
            <w:tblPr>
              <w:tblW w:w="11067" w:type="dxa"/>
              <w:tblLayout w:type="fixed"/>
              <w:tblLook w:val="04A0"/>
            </w:tblPr>
            <w:tblGrid>
              <w:gridCol w:w="661"/>
              <w:gridCol w:w="1985"/>
              <w:gridCol w:w="1446"/>
              <w:gridCol w:w="1370"/>
              <w:gridCol w:w="1446"/>
              <w:gridCol w:w="1343"/>
              <w:gridCol w:w="1446"/>
              <w:gridCol w:w="1370"/>
            </w:tblGrid>
            <w:tr w:rsidR="008C0BF6" w:rsidRPr="008C0BF6" w:rsidTr="008C0BF6">
              <w:trPr>
                <w:trHeight w:val="315"/>
              </w:trPr>
              <w:tc>
                <w:tcPr>
                  <w:tcW w:w="6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42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C0BF6" w:rsidRPr="008C0BF6" w:rsidTr="008C0BF6">
              <w:trPr>
                <w:trHeight w:val="315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42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8C0BF6" w:rsidRPr="008C0BF6" w:rsidTr="008C0BF6">
              <w:trPr>
                <w:trHeight w:val="315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C0BF6" w:rsidRPr="008C0BF6" w:rsidTr="008C0BF6">
              <w:trPr>
                <w:trHeight w:val="1200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0BF6" w:rsidRPr="008C0BF6" w:rsidRDefault="008C0BF6" w:rsidP="008C0BF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0BF6" w:rsidRPr="008C0BF6" w:rsidRDefault="008C0BF6" w:rsidP="008C0BF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156240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137760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137760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27552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27552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165312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165312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155400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31080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31080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186480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186480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155833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155833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31167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508300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508300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101660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101660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609960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609960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513120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513120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102624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102624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615743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615743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108800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108800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652800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652800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573750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573750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688500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150093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150093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30019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30019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180112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180112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204525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204525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40905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40905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245430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245430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182700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182700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282750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282750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56550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56550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339300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339300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64350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64350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327649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327649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65530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65530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393179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393179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66300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409133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409133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81827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81827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490960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490960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31167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39583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39583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7917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2790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2790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&lt;&lt;М. Л. Н.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149520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149520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55300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331800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310100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372120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30975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30975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6195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6195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37170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37170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40425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40425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8085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8085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306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65975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13195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13195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79170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79170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106197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106197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21239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21239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127436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127436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123305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123305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24661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24661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147966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147966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225544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225544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45109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45109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270652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270652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77917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77917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15583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18964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18964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28764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28764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34517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34517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29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56400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56400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56100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168300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168300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4892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4892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29352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29352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490613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490613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98123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98123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588735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588735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107960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107960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21592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21592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129553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129553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109051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109051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21810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21810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130862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130862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112773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112773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22555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135328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135328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46400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9280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55680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55680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9707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9707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49227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49227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9845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9845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59072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59072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4674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4583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15054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15054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3011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3011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18065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18065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19344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19344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4576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4576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27456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27456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43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2718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2718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4443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4443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2958333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2958333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591667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3900000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3900000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3351125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3351125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670225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670225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4021350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4021350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60013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60013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301000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361200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361200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326667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326667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4992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4992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5184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5184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33048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253867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253867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50773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50773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304640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304640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1187500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1187500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237500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1425000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85188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85188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17038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17038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102225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102225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99225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99225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19845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19845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119070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119070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&lt;&lt;М. Л. Н.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341092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341092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68218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68218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409310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409310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355325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355325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71065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71065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426390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426390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358883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358883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71777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71777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430660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430660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57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61417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61417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12283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73700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73700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63417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63417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12683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64167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64167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19647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23576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67600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3024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3024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60533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60533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12107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12107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72640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75840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75840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68027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68027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13605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13605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81632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81632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8213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8213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9856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9856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23562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23562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4712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4712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28274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28274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47521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47521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9504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57025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4614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4614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42240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45500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394520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394520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78904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78904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473424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473424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401800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80360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482160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482160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919333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919333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183867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183867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1103200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1103200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2102833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2102833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420567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420567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2523400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2523400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74667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48434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48434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9687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9687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58121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58121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48925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48925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9785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9785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58710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58710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9975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50825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50825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10165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10165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60990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60990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656250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656250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819000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819000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1836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11016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11016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58075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11615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11615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69690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69690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58650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58650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11730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70380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70380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59110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59110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11822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11822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70932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70932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71300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56333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303333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303333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60667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188100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188100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37620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37620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225720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225720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188700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188700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37740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37740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226440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226440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205065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205065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41013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41013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246078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246078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87208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87208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17442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17442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104650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104650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111410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111410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22282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22282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133692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133692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78667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30590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30590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183540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183540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191520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191520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160937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160937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32187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32187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193124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193124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211470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211470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42294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42294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253764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253764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&lt;&lt;Онмед&gt;&gt;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46980000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46980000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46980000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46980000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5173200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5173200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1034640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1034640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6207840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6207840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6240240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6240240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227230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227230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45446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45446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272676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272676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49600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923230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923230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184646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184646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1107876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1107876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980100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196020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1176120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1176120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60480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60480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97750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97750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117300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117300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100625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100625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20125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120750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99073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99073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19815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19815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118888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118888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100100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120120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106455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106455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21291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21291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127746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127746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106883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106883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21377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21377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128260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128260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3774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3774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4529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4529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2592000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2592000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3990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101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198567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198567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39713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39713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238280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238280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207662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207662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41532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41532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249194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249194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257600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257600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924000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924000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462583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462583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92517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555100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732305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732305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146461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146461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878766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878766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755648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755648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151130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151130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906777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906777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768600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153720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153720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922320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922320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1174250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1174250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234850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234850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1409100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1409100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909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909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5456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5456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1848000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1848000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1932000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3910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3910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19652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19652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23582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23582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2812500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2812500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562500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562500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3375000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3375000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312700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312700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375240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872000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174400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174400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1046400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1046400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229980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229980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45996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45996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275976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275976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93275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93275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18655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18655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111930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111930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335417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335417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67083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402500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13042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13042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2608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70167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70202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70202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84242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84242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207833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207833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2137500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2565000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2565000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306000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306000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61200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4013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29120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31733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31733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6347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120167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288400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288400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58333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44456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44456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8891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8891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53348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53700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53700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1189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541667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541667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108333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62708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62708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12542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12542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75250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75250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67725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67725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13545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13545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81270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81270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73817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14763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14763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88580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89118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89118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17824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17824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106941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106941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222933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222933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44587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44587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267520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267520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255867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255867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51173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51173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307040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307040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20883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4247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25480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25480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4621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4621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27728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27728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1642667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1642667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328533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328533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1971200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1971200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1717333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1717333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343467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343467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2060800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2060800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19288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19288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3858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3858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23145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23145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3875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9987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9987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1997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11984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11984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32902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32902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6580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6580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39482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39482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37230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37230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7446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7446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11583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11583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16042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16042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182700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182700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36540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36540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219240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184275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184275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36855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36855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221130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221130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213617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213617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42723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42723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256341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256341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253575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253575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50715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50715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304290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304290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12693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12693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2539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2539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15232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21075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21075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4215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4215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25290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9728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9728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1946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1946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11673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11673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9748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9748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11697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11697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476000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476000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2856000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2856000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939583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939583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187917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187917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1031250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1031250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206250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1237500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5967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5967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1193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1193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6043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6043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343000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343000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68600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411600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411600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71867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71867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431200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431200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376892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376892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75378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75378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452270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452270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5557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5557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1111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6669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9232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9232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8188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8188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1638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9826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9826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8367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1673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153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14575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14575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17490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17490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155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820725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820725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164145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164145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984870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984870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1088250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1088250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217650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217650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1305900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1305900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1443750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1443750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1732500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1732500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2784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2784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557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557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3341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3341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9044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9044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10852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10852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157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1169000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1169000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233800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233800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1402800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1402800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158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6840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6840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41040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41040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36225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36225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7245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7245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43470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43470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291137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291137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58227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58227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349364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349364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159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1251000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1251000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250200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250200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1501200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1501200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348750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348750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69750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69750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418500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418500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348750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69750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69750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418500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418500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366833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366833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440200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440200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11067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161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15600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13347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2669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16016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16016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14300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14300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2860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2860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17160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17160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&lt;&lt;Вага 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2947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17680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17680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&lt;&lt;Алфа-Фарм Импорт&gt;&gt; ЗАО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16813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16813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3363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20176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20176</w:t>
                  </w:r>
                </w:p>
              </w:tc>
            </w:tr>
            <w:tr w:rsidR="008C0BF6" w:rsidRPr="008C0BF6" w:rsidTr="008C0BF6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&lt;&lt;Натали </w:t>
                  </w:r>
                  <w:proofErr w:type="gramStart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</w:t>
                  </w:r>
                  <w:proofErr w:type="gramEnd"/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17333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17333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3467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3467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0BF6" w:rsidRPr="008C0BF6" w:rsidRDefault="008C0BF6" w:rsidP="008C0BF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C0BF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2D0BF6" w:rsidRPr="00395B6E" w:rsidRDefault="001459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70179E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70179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61748" w:rsidRPr="00B144C8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B144C8" w:rsidRPr="00B144C8">
              <w:rPr>
                <w:rFonts w:ascii="GHEA Grapalat" w:hAnsi="GHEA Grapalat" w:cs="Sylfaen"/>
                <w:b/>
                <w:sz w:val="14"/>
                <w:szCs w:val="14"/>
              </w:rPr>
              <w:t>в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применялись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предусмотренные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законодательством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регулирующим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сферу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1748" w:rsidRPr="00661748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="00661748" w:rsidRPr="0066174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D5EC8" w:rsidRPr="00F51299" w:rsidTr="0016023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734273" w:rsidRDefault="00BD5EC8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6, 7, 10, 18, 33, 46, 47, 56, 79, 82, 89, 136, 137, 150, 160, 161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&lt;&lt;Вага  фарм&gt;&gt;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EC8" w:rsidRPr="0016023C" w:rsidRDefault="00BD5EC8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158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&lt;&lt;Арпимед&gt;&gt;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42, 99, 120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&lt;&lt;Теофарма&gt;&gt;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124, 125, 128, 132, 133, 134, 135, 141, 142, 155, 156, 158, 161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&lt;&lt;Дезсервис&gt;&gt;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5, 9, 21, 29, 30, 31, 61, 76, 85, 88, 91, 92, 93, 94, 95, 105, 116, 121, 133, 140, 141, 148, 151, 158, 161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&lt;&lt;Арфармациа&gt;&gt; ЗАО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3, 6, 7, 8, 11, 13, 16, 18, 19, 20, 22, 33, 36, 41, 47, 51, 56, 63, 64, 68, 76, 79, 86, 97, 100, 102, 107, 124, 125, 128, 132, 137, 142, 143, 151, 155, 160, 161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&lt;&lt;Алфа-Фарм Импорт&gt;&gt; ЗАО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>6, 12, 13, 18, 19, 21, 22, 26, 28, 36, 38, 39, 41, 45, 51, 56, 62, 63, 70, 71, 76, 78, 79, 86, 89, 97, 102, 104, 106, 120, 128, 129, 140, 142, 143, 150, 160, 161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&lt;&lt;Натали фарм&gt;&gt;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C60F1E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t xml:space="preserve">3, 6, 8, 13, 22, 33, 36, 37, 43, 45, 46, 63, 64, 71, 82, 84, 86, 97, 102, 106, 116, 128, 129, 132, 137, 140, </w:t>
            </w: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lastRenderedPageBreak/>
              <w:t>142, 143, 149, 150, 151, 156, 158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734273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lastRenderedPageBreak/>
              <w:t>&lt;&lt;Рихтер Ламброн&gt;&gt; СП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16023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C60F1E" w:rsidRDefault="0016023C" w:rsidP="0016023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C60F1E">
              <w:rPr>
                <w:rFonts w:ascii="Arial Unicode" w:hAnsi="Arial Unicode" w:cs="Sylfaen"/>
                <w:sz w:val="12"/>
                <w:szCs w:val="12"/>
                <w:lang w:val="pt-BR"/>
              </w:rPr>
              <w:lastRenderedPageBreak/>
              <w:t>5, 80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  <w:r w:rsidRPr="0016023C">
              <w:rPr>
                <w:rFonts w:ascii="Arial Unicode" w:hAnsi="Arial Unicode" w:cs="Sylfaen"/>
                <w:sz w:val="12"/>
                <w:szCs w:val="12"/>
                <w:lang w:val="pt-BR"/>
              </w:rPr>
              <w:t>&lt;&lt;Еврофарм&gt;&gt;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6023C" w:rsidRDefault="0016023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16023C">
              <w:rPr>
                <w:rFonts w:ascii="Sylfaen" w:hAnsi="Sylfaen" w:cs="Sylfaen"/>
                <w:sz w:val="14"/>
                <w:szCs w:val="14"/>
                <w:lang w:val="pt-BR"/>
              </w:rPr>
              <w:t>не</w:t>
            </w:r>
            <w:r w:rsidRPr="0016023C">
              <w:rPr>
                <w:rFonts w:ascii="GHEA Grapalat" w:hAnsi="GHEA Grapalat" w:cs="Sylfaen" w:hint="eastAsia"/>
                <w:sz w:val="14"/>
                <w:szCs w:val="14"/>
                <w:lang w:val="pt-BR"/>
              </w:rPr>
              <w:t>удовлетворительное</w:t>
            </w:r>
          </w:p>
        </w:tc>
      </w:tr>
      <w:tr w:rsidR="0016023C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023C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3C" w:rsidRPr="00395B6E" w:rsidTr="00F60E52">
        <w:trPr>
          <w:trHeight w:val="289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23C" w:rsidRPr="00395B6E" w:rsidRDefault="0016023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3C" w:rsidRPr="00395B6E" w:rsidTr="00F60E52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1F61A6" w:rsidRDefault="00BA42D7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27</w:t>
            </w:r>
            <w:r w:rsidR="0016023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 w:rsidR="0016023C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16023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16023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16023C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 w:val="restart"/>
            <w:shd w:val="clear" w:color="auto" w:fill="auto"/>
            <w:vAlign w:val="center"/>
          </w:tcPr>
          <w:p w:rsidR="0016023C" w:rsidRPr="00395B6E" w:rsidRDefault="0016023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023C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23C" w:rsidRPr="00395B6E" w:rsidRDefault="0016023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65275B" w:rsidRDefault="0016023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gram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gram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BF403F">
              <w:rPr>
                <w:rFonts w:ascii="GHEA Grapalat" w:hAnsi="GHEA Grapalat" w:cs="Sylfaen"/>
                <w:sz w:val="14"/>
                <w:szCs w:val="14"/>
                <w:lang w:val="en-US"/>
              </w:rPr>
              <w:t>/29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65275B" w:rsidRDefault="0016023C" w:rsidP="007B5608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gram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gram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BF403F">
              <w:rPr>
                <w:rFonts w:ascii="GHEA Grapalat" w:hAnsi="GHEA Grapalat" w:cs="Sylfaen"/>
                <w:sz w:val="14"/>
                <w:szCs w:val="14"/>
                <w:lang w:val="en-US"/>
              </w:rPr>
              <w:t>/08.07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>.2019г.</w:t>
            </w:r>
          </w:p>
        </w:tc>
      </w:tr>
      <w:tr w:rsidR="0016023C" w:rsidRPr="00395B6E" w:rsidTr="00F60E52">
        <w:trPr>
          <w:trHeight w:val="344"/>
          <w:jc w:val="center"/>
        </w:trPr>
        <w:tc>
          <w:tcPr>
            <w:tcW w:w="1118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6023C" w:rsidRPr="001F61A6" w:rsidRDefault="0016023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E092C" w:rsidRPr="0016705E">
              <w:rPr>
                <w:rFonts w:ascii="GHEA Grapalat" w:hAnsi="GHEA Grapalat"/>
                <w:sz w:val="14"/>
                <w:szCs w:val="14"/>
              </w:rPr>
              <w:t>28</w:t>
            </w:r>
            <w:r w:rsidR="00AE092C">
              <w:rPr>
                <w:rFonts w:ascii="GHEA Grapalat" w:hAnsi="GHEA Grapalat" w:cs="Sylfaen"/>
                <w:sz w:val="14"/>
                <w:szCs w:val="14"/>
              </w:rPr>
              <w:t>.06.2019г./</w:t>
            </w:r>
            <w:r w:rsidR="00AE092C" w:rsidRPr="0016705E"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6A06D2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AE092C" w:rsidRPr="0016705E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6A06D2">
              <w:rPr>
                <w:rFonts w:ascii="GHEA Grapalat" w:hAnsi="GHEA Grapalat" w:cs="Sylfaen"/>
                <w:sz w:val="14"/>
                <w:szCs w:val="14"/>
              </w:rPr>
              <w:t>.2019г.</w:t>
            </w:r>
          </w:p>
        </w:tc>
      </w:tr>
      <w:tr w:rsidR="0016023C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F125A1" w:rsidRDefault="00F125A1" w:rsidP="001B5A56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F125A1">
              <w:rPr>
                <w:rFonts w:ascii="GHEA Grapalat" w:hAnsi="GHEA Grapalat"/>
                <w:sz w:val="14"/>
                <w:szCs w:val="14"/>
              </w:rPr>
              <w:t>01.07.2019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г</w:t>
            </w:r>
            <w:r w:rsidRPr="00F125A1">
              <w:rPr>
                <w:rFonts w:ascii="GHEA Grapalat" w:hAnsi="GHEA Grapalat"/>
                <w:sz w:val="14"/>
                <w:szCs w:val="14"/>
              </w:rPr>
              <w:t>./ 12.07.2019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</w:tr>
      <w:tr w:rsidR="0016023C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06622D" w:rsidRDefault="00F125A1" w:rsidP="001B5A56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F125A1">
              <w:rPr>
                <w:rFonts w:ascii="GHEA Grapalat" w:hAnsi="GHEA Grapalat"/>
                <w:sz w:val="14"/>
                <w:szCs w:val="14"/>
              </w:rPr>
              <w:t>01.07.2019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г</w:t>
            </w:r>
            <w:r w:rsidRPr="00F125A1">
              <w:rPr>
                <w:rFonts w:ascii="GHEA Grapalat" w:hAnsi="GHEA Grapalat"/>
                <w:sz w:val="14"/>
                <w:szCs w:val="14"/>
              </w:rPr>
              <w:t>./ 12.07.2019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</w:tr>
      <w:tr w:rsidR="0016023C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3C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4"/>
            <w:shd w:val="clear" w:color="auto" w:fill="auto"/>
            <w:vAlign w:val="center"/>
          </w:tcPr>
          <w:p w:rsidR="0016023C" w:rsidRPr="00395B6E" w:rsidRDefault="0016023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023C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023C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023C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23C" w:rsidRPr="00395B6E" w:rsidRDefault="0016023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B5A56" w:rsidRPr="00395B6E" w:rsidTr="009F417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87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B5A56" w:rsidRPr="00D44969" w:rsidRDefault="001B5A56" w:rsidP="00D44969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&lt;&lt;Онмед&gt;&gt;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28.06.2019г.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5A56" w:rsidRPr="003330C6" w:rsidRDefault="001B5A5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46 980 000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46 980 000</w:t>
            </w:r>
          </w:p>
        </w:tc>
      </w:tr>
      <w:tr w:rsidR="001B5A56" w:rsidRPr="00395B6E" w:rsidTr="009F4170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53, 131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B5A56" w:rsidRPr="0058080D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&lt;&lt;Теофарма&gt;&gt;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28.06.2019г.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5A56" w:rsidRPr="003330C6" w:rsidRDefault="001B5A5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2 075 000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2 075 000</w:t>
            </w:r>
          </w:p>
        </w:tc>
      </w:tr>
      <w:tr w:rsidR="001B5A56" w:rsidRPr="00395B6E" w:rsidTr="009F4170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14, 67, 117, 118, 153, 156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B5A56" w:rsidRPr="0058080D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&lt;&lt;Алфа-Фарм Импорт&gt;&gt;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5A56" w:rsidRPr="003330C6" w:rsidRDefault="001B5A5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554 349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554 349</w:t>
            </w:r>
          </w:p>
        </w:tc>
      </w:tr>
      <w:tr w:rsidR="001B5A56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8, 43, 49, 64, 114, 115, 129, 141, 161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B5A56" w:rsidRPr="0058080D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&lt;&lt;Арпимед&gt;&gt;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5A56" w:rsidRPr="003330C6" w:rsidRDefault="001B5A5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453 140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453 140</w:t>
            </w:r>
          </w:p>
        </w:tc>
      </w:tr>
      <w:tr w:rsidR="001B5A56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15, 24, 35, 39, 52, 62, 69, 72, 77, 78, 80, 83, 97, 134, 138, 143, 157, 159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B5A56" w:rsidRPr="0058080D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&lt;&lt;Арфармациа&gt;&gt;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1B5A56" w:rsidRPr="0018723B" w:rsidRDefault="001B5A56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5A56" w:rsidRPr="003330C6" w:rsidRDefault="001B5A56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5 698 314,5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B5A56" w:rsidRPr="0058080D" w:rsidRDefault="001B5A56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5 698 314,5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56, 57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D44969" w:rsidRDefault="004119CF" w:rsidP="00D44969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&lt;&lt;Дезсервис&gt;&gt;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НММЦ-ОКПТ-19/53-6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3330C6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483 010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483 010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29, 30, 31, 61, 73, 85, 88, 91, 92, 93, 94, 95, 105, 121, 148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58080D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&lt;&lt;Еврофарм&gt;&gt;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НММЦ-ОКПТ-19/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53</w:t>
            </w:r>
            <w:r w:rsidRPr="0018723B">
              <w:rPr>
                <w:rFonts w:ascii="Sylfaen" w:hAnsi="Sylfaen" w:cs="Arial"/>
                <w:sz w:val="14"/>
                <w:szCs w:val="14"/>
              </w:rPr>
              <w:t>-7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3330C6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6 520 932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6 520 932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18, 55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&lt;&lt;М. Л. Н.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НММЦ-ОКПТ-19/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53</w:t>
            </w:r>
            <w:r w:rsidRPr="0018723B">
              <w:rPr>
                <w:rFonts w:ascii="Sylfaen" w:hAnsi="Sylfaen" w:cs="Arial"/>
                <w:sz w:val="14"/>
                <w:szCs w:val="14"/>
              </w:rPr>
              <w:t>-8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3330C6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576 320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576 320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3, 7, 9, 10, 16, 17, 20, 25, 27, 33, 34, 37, 40, 44, 46, 47, 50, 58, 59, 75, 81, 82, 84, 90, 98, 100, 101, 103, 113, 116, 119, 124, 125, 126, 130, 132, 135, 136, 137, 144, 146, 149, 151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&lt;&lt;Натали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НММЦ-ОКПТ-19/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53</w:t>
            </w:r>
            <w:r w:rsidRPr="0018723B">
              <w:rPr>
                <w:rFonts w:ascii="Sylfaen" w:hAnsi="Sylfaen" w:cs="Arial"/>
                <w:sz w:val="14"/>
                <w:szCs w:val="14"/>
              </w:rPr>
              <w:t>-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18723B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14 943 511,6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14 943 511,6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lastRenderedPageBreak/>
              <w:t>19, 26, 54, 65, 66, 111, 122, 155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18723B" w:rsidRDefault="00D44969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&lt;&lt;Рихтер Ламброн&gt;&gt; СП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НММЦ-ОКПТ-19/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53</w:t>
            </w:r>
            <w:r w:rsidRPr="0018723B">
              <w:rPr>
                <w:rFonts w:ascii="Sylfaen" w:hAnsi="Sylfaen" w:cs="Arial"/>
                <w:sz w:val="14"/>
                <w:szCs w:val="14"/>
              </w:rPr>
              <w:t>-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18723B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1 612 891,6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1 612 891,6</w:t>
            </w:r>
          </w:p>
        </w:tc>
      </w:tr>
      <w:tr w:rsidR="004119CF" w:rsidRPr="00395B6E" w:rsidTr="0018723B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11, 13, 22, 23, 63, 68, 102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119CF" w:rsidRPr="0058080D" w:rsidRDefault="00D44969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&lt;&lt;Вага 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НММЦ-ОКПТ-19/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53-11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10.07.2019г.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119CF" w:rsidRPr="0018723B" w:rsidRDefault="004119CF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119CF" w:rsidRPr="0018723B" w:rsidRDefault="004119CF" w:rsidP="003330C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1 446 210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119CF" w:rsidRPr="0058080D" w:rsidRDefault="004119CF" w:rsidP="001B5A5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58080D">
              <w:rPr>
                <w:rFonts w:ascii="Sylfaen" w:hAnsi="Sylfaen" w:cs="Arial"/>
                <w:sz w:val="14"/>
                <w:szCs w:val="14"/>
              </w:rPr>
              <w:t>1 446 210</w:t>
            </w:r>
          </w:p>
        </w:tc>
      </w:tr>
      <w:tr w:rsidR="004119CF" w:rsidRPr="00395B6E" w:rsidTr="00F60E52">
        <w:trPr>
          <w:trHeight w:val="150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119CF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A65DC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87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44969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&lt;&lt;Онмед&gt;&gt;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0C3DE5">
              <w:rPr>
                <w:rFonts w:ascii="Arial Unicode" w:hAnsi="Arial Unicode" w:cs="Arial"/>
                <w:sz w:val="18"/>
                <w:szCs w:val="18"/>
              </w:rPr>
              <w:t>г. Ереван, Айгедзор 74/4, тел. 055-333330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vardazarian@gmail.com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Инекобанк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2052222086831001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00162745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53, 131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&lt;&lt;Теофарма&gt;&gt;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0C3DE5">
              <w:rPr>
                <w:rFonts w:ascii="Arial Unicode" w:hAnsi="Arial Unicode" w:cs="Arial"/>
                <w:sz w:val="18"/>
                <w:szCs w:val="18"/>
              </w:rPr>
              <w:t xml:space="preserve">г. Ереван, </w:t>
            </w:r>
            <w:r w:rsidRPr="00240F56">
              <w:rPr>
                <w:rFonts w:ascii="Arial Unicode" w:hAnsi="Arial Unicode" w:cs="Arial"/>
                <w:sz w:val="18"/>
                <w:szCs w:val="18"/>
              </w:rPr>
              <w:t>ул.</w:t>
            </w:r>
            <w:r w:rsidRPr="00DE4479">
              <w:rPr>
                <w:rFonts w:ascii="Arial Unicode" w:hAnsi="Arial Unicode" w:cs="Arial"/>
                <w:sz w:val="18"/>
                <w:szCs w:val="18"/>
              </w:rPr>
              <w:t xml:space="preserve"> Шерама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 xml:space="preserve"> 92/3, тел. 010-72-08-80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8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shogakat.bagdasaryan@mail.ru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«</w:t>
            </w:r>
            <w:r w:rsidRPr="00DA65DC">
              <w:rPr>
                <w:rFonts w:ascii="Sylfaen" w:hAnsi="Sylfaen" w:cs="Sylfaen"/>
                <w:sz w:val="14"/>
                <w:szCs w:val="14"/>
              </w:rPr>
              <w:t>Акба-Кредит-Агрикол 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» </w:t>
            </w:r>
            <w:r w:rsidRPr="00DA65DC">
              <w:rPr>
                <w:rFonts w:ascii="Sylfaen" w:hAnsi="Sylfaen" w:cs="Sylfaen"/>
                <w:sz w:val="14"/>
                <w:szCs w:val="14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220250121997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02248584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14, 67, 117, 118, 153, 156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&lt;&lt;Алфа-Фарм Импорт&gt;&gt;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DE4479">
              <w:rPr>
                <w:rFonts w:ascii="Arial Unicode" w:hAnsi="Arial Unicode" w:cs="Arial"/>
                <w:sz w:val="18"/>
                <w:szCs w:val="18"/>
              </w:rPr>
              <w:t xml:space="preserve">г. Ереван, </w:t>
            </w:r>
            <w:r w:rsidRPr="00475ADF">
              <w:rPr>
                <w:rFonts w:ascii="Arial Unicode" w:hAnsi="Arial Unicode" w:cs="Arial"/>
                <w:sz w:val="18"/>
                <w:szCs w:val="18"/>
              </w:rPr>
              <w:t>Шираки</w:t>
            </w:r>
            <w:r w:rsidRPr="00DE4479">
              <w:rPr>
                <w:rFonts w:ascii="Arial Unicode" w:hAnsi="Arial Unicode" w:cs="Arial"/>
                <w:sz w:val="18"/>
                <w:szCs w:val="18"/>
              </w:rPr>
              <w:t xml:space="preserve"> 1/68,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DE4479">
              <w:rPr>
                <w:rFonts w:ascii="Arial Unicode" w:hAnsi="Arial Unicode" w:cs="Arial"/>
                <w:sz w:val="18"/>
                <w:szCs w:val="18"/>
              </w:rPr>
              <w:t>. 060-700-500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import@alfapharm.am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Араратбанк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ООО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1510031007170100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02606482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8, 43, 49, 64, 114, 115, 129, 141, 161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&lt;&lt;Арпимед&gt;&gt;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0C3DE5">
              <w:rPr>
                <w:rFonts w:ascii="Arial Unicode" w:hAnsi="Arial Unicode" w:cs="Arial"/>
                <w:sz w:val="18"/>
                <w:szCs w:val="18"/>
              </w:rPr>
              <w:t>г. Ереван, 2-</w:t>
            </w:r>
            <w:r w:rsidRPr="00240F56">
              <w:rPr>
                <w:rFonts w:ascii="Arial Unicode" w:hAnsi="Arial Unicode" w:cs="Arial"/>
                <w:sz w:val="18"/>
                <w:szCs w:val="18"/>
              </w:rPr>
              <w:t xml:space="preserve">й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240F56">
              <w:rPr>
                <w:rFonts w:ascii="Arial Unicode" w:hAnsi="Arial Unicode" w:cs="Arial"/>
                <w:sz w:val="18"/>
                <w:szCs w:val="18"/>
              </w:rPr>
              <w:t>микрорайон</w:t>
            </w:r>
            <w:r>
              <w:rPr>
                <w:rFonts w:ascii="Arial Unicode" w:hAnsi="Arial Unicode" w:cs="Arial"/>
                <w:sz w:val="18"/>
                <w:szCs w:val="18"/>
              </w:rPr>
              <w:t>,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19</w:t>
            </w:r>
            <w:r w:rsidRPr="00240F56">
              <w:rPr>
                <w:rFonts w:ascii="Arial Unicode" w:hAnsi="Arial Unicode" w:cs="Arial"/>
                <w:sz w:val="18"/>
                <w:szCs w:val="18"/>
              </w:rPr>
              <w:t>дом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. тел 091-41-61-05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9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info@arpimed.com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«</w:t>
            </w: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Ардшининвестбанк</w:t>
            </w:r>
            <w:r w:rsidRPr="00EA1117">
              <w:rPr>
                <w:rFonts w:ascii="Arial Unicode" w:hAnsi="Arial Unicode" w:cs="Arial"/>
                <w:sz w:val="14"/>
                <w:szCs w:val="14"/>
              </w:rPr>
              <w:t xml:space="preserve">» </w:t>
            </w: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филиал Абовян</w:t>
            </w:r>
          </w:p>
          <w:p w:rsidR="00DA65DC" w:rsidRPr="00EA1117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2471000494250010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03519299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15, 24, 35, 39, 52, 62, 69, 72, 77, 78, 80, 83, 97, 134, 138, 143, 157, 159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&lt;&lt;Арфармациа&gt;&gt;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г</w:t>
            </w:r>
            <w:r w:rsidRPr="00DE4479">
              <w:rPr>
                <w:rFonts w:ascii="Arial Unicode" w:hAnsi="Arial Unicode" w:cs="Arial"/>
                <w:sz w:val="18"/>
                <w:szCs w:val="18"/>
              </w:rPr>
              <w:t xml:space="preserve">. Ереван, Раффи 111,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DE4479">
              <w:rPr>
                <w:rFonts w:ascii="Arial Unicode" w:hAnsi="Arial Unicode" w:cs="Arial"/>
                <w:sz w:val="18"/>
                <w:szCs w:val="18"/>
              </w:rPr>
              <w:t>. 060-759999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EA1117">
              <w:rPr>
                <w:rFonts w:ascii="Arial Unicode" w:hAnsi="Arial Unicode" w:cs="Arial"/>
                <w:sz w:val="14"/>
                <w:szCs w:val="14"/>
              </w:rPr>
              <w:t>tender@arpharm.am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«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Армэкономбанк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»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ООО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163008100220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02505735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56, 57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44969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&lt;&lt;Дезсервис&gt;&gt;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DE4479">
              <w:rPr>
                <w:rFonts w:ascii="Arial Unicode" w:hAnsi="Arial Unicode" w:cs="Arial"/>
                <w:sz w:val="18"/>
                <w:szCs w:val="18"/>
              </w:rPr>
              <w:t>г. Ереван</w:t>
            </w:r>
            <w:r w:rsidRPr="00DE4479">
              <w:rPr>
                <w:rFonts w:ascii="Arial Unicode" w:hAnsi="Arial Unicode" w:cs="Arial"/>
                <w:sz w:val="16"/>
                <w:szCs w:val="16"/>
              </w:rPr>
              <w:t xml:space="preserve">, Канакер-Зейтун, Нерсисян  7,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DE4479">
              <w:rPr>
                <w:rFonts w:ascii="Arial Unicode" w:hAnsi="Arial Unicode" w:cs="Arial"/>
                <w:sz w:val="16"/>
                <w:szCs w:val="16"/>
              </w:rPr>
              <w:t xml:space="preserve"> 011-32-02-01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0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service_dez@mail.ru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«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Эвокабанк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»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1660004098610100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00900268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29, 30, 31, 61, 73, 85, 88, 91, 92, 93, 94, 95, 105, 121, 148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&lt;&lt;Еврофарм&gt;&gt;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301BB8">
              <w:rPr>
                <w:rFonts w:ascii="Arial Unicode" w:hAnsi="Arial Unicode" w:cs="Arial"/>
                <w:sz w:val="18"/>
                <w:szCs w:val="18"/>
              </w:rPr>
              <w:t xml:space="preserve">г. Ереван, 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>Амирян</w:t>
            </w:r>
            <w:r w:rsidRPr="00301BB8">
              <w:rPr>
                <w:rFonts w:ascii="Arial Unicode" w:hAnsi="Arial Unicode" w:cs="Arial"/>
                <w:sz w:val="18"/>
                <w:szCs w:val="18"/>
              </w:rPr>
              <w:t xml:space="preserve"> 18, 1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>а</w:t>
            </w:r>
            <w:r w:rsidRPr="00301BB8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301BB8">
              <w:rPr>
                <w:rFonts w:ascii="Arial Unicode" w:hAnsi="Arial Unicode" w:cs="Arial"/>
                <w:sz w:val="18"/>
                <w:szCs w:val="18"/>
              </w:rPr>
              <w:t>. 010-53-05-77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1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europharmarmenia@yahoo.com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DA65DC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Армэкономбанк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ООО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163008159960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02563667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18, 55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&lt;&lt;М. Л. Н.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4409AA">
              <w:rPr>
                <w:rFonts w:ascii="Arial Unicode" w:hAnsi="Arial Unicode" w:cs="Arial"/>
                <w:sz w:val="18"/>
                <w:szCs w:val="18"/>
              </w:rPr>
              <w:t xml:space="preserve">г. Ереван, 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 xml:space="preserve">ул. Маштоца </w:t>
            </w:r>
            <w:r w:rsidRPr="004409AA">
              <w:rPr>
                <w:rFonts w:ascii="Arial Unicode" w:hAnsi="Arial Unicode" w:cs="Arial"/>
                <w:sz w:val="18"/>
                <w:szCs w:val="18"/>
              </w:rPr>
              <w:t xml:space="preserve"> 2, 39.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4409AA">
              <w:rPr>
                <w:rFonts w:ascii="Arial Unicode" w:hAnsi="Arial Unicode" w:cs="Arial"/>
                <w:sz w:val="18"/>
                <w:szCs w:val="18"/>
              </w:rPr>
              <w:t>. 010-52-90-72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2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tender@mlnpharm.am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1014B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«</w:t>
            </w:r>
            <w:r w:rsidR="0051014B">
              <w:rPr>
                <w:rFonts w:ascii="Sylfaen" w:hAnsi="Sylfaen" w:cs="Sylfaen"/>
                <w:sz w:val="14"/>
                <w:szCs w:val="14"/>
                <w:lang w:val="en-US"/>
              </w:rPr>
              <w:t>Конверсбанк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» </w:t>
            </w:r>
            <w:r w:rsidR="0051014B">
              <w:rPr>
                <w:rFonts w:ascii="Sylfaen" w:hAnsi="Sylfaen" w:cs="Sylfaen"/>
                <w:sz w:val="14"/>
                <w:szCs w:val="14"/>
                <w:lang w:val="en-US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19300-00861840100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02567316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3, 7, 9, 10, 16, 17, 20, 25, 27, 33, 34, 37, 40, 44, 46, 47, 50, 58, 59, 75, 81, 82, 84, 90, 98, 100, 101, 103, 113, 116, 119, 124, 125, 126, 130, 132, 135, 136, 137, 144, 146, 149, 151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&lt;&lt;Натали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29A4">
              <w:rPr>
                <w:rFonts w:ascii="Arial Unicode" w:hAnsi="Arial Unicode" w:cs="Arial"/>
                <w:sz w:val="18"/>
                <w:szCs w:val="18"/>
              </w:rPr>
              <w:t xml:space="preserve">г. Ереван, ул. Тичина 3 переулок, 2/2,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>. 010-744212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3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natalipharm@bk.ru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872DA1" w:rsidRDefault="00872DA1" w:rsidP="00737E67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&lt;&lt;</w:t>
            </w: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Америабанк</w:t>
            </w:r>
            <w:r>
              <w:rPr>
                <w:rFonts w:ascii="Arial Unicode" w:hAnsi="Arial Unicode" w:cs="Arial"/>
                <w:sz w:val="14"/>
                <w:szCs w:val="14"/>
              </w:rPr>
              <w:t xml:space="preserve">&gt;&gt; </w:t>
            </w: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1570005065330100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01222567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19, 26, 54, 65, 66, 111, 122, 155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>&lt;&lt;Рихтер Ламброн&gt;&gt; СП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301BB8">
              <w:rPr>
                <w:rFonts w:ascii="Arial Unicode" w:hAnsi="Arial Unicode" w:cs="Arial"/>
                <w:sz w:val="18"/>
                <w:szCs w:val="18"/>
              </w:rPr>
              <w:t>г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 xml:space="preserve">. </w:t>
            </w:r>
            <w:r w:rsidRPr="00301BB8">
              <w:rPr>
                <w:rFonts w:ascii="Arial Unicode" w:hAnsi="Arial Unicode" w:cs="Arial"/>
                <w:sz w:val="18"/>
                <w:szCs w:val="18"/>
              </w:rPr>
              <w:t>Ереван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 xml:space="preserve">, Парпеци 22/14,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FC29A4">
              <w:rPr>
                <w:rFonts w:ascii="Arial Unicode" w:hAnsi="Arial Unicode" w:cs="Arial"/>
                <w:sz w:val="18"/>
                <w:szCs w:val="18"/>
              </w:rPr>
              <w:t>. 010-54-44-06,</w:t>
            </w:r>
            <w:r w:rsidRPr="00FC29A4">
              <w:t xml:space="preserve"> </w:t>
            </w:r>
            <w:r w:rsidRPr="006345A6">
              <w:rPr>
                <w:rFonts w:ascii="Arial Unicode" w:hAnsi="Arial Unicode" w:cs="Arial"/>
                <w:sz w:val="18"/>
                <w:szCs w:val="18"/>
              </w:rPr>
              <w:t>8108-28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4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armine@lambronpharm.am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B0798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«</w:t>
            </w:r>
            <w:r w:rsidR="00EB0798">
              <w:rPr>
                <w:rFonts w:ascii="Sylfaen" w:hAnsi="Sylfaen" w:cs="Sylfaen"/>
                <w:sz w:val="14"/>
                <w:szCs w:val="14"/>
                <w:lang w:val="en-US"/>
              </w:rPr>
              <w:t>Эвокабанк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» </w:t>
            </w:r>
            <w:r w:rsidR="00EB0798">
              <w:rPr>
                <w:rFonts w:ascii="Sylfaen" w:hAnsi="Sylfaen" w:cs="Sylfaen"/>
                <w:sz w:val="14"/>
                <w:szCs w:val="14"/>
                <w:lang w:val="en-US"/>
              </w:rPr>
              <w:t>ЗАО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1660004154880100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02542882</w:t>
            </w:r>
          </w:p>
        </w:tc>
      </w:tr>
      <w:tr w:rsidR="00DA65DC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18723B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8723B">
              <w:rPr>
                <w:rFonts w:ascii="Sylfaen" w:hAnsi="Sylfaen" w:cs="Arial"/>
                <w:sz w:val="14"/>
                <w:szCs w:val="14"/>
              </w:rPr>
              <w:t>11, 13, 22, 23, 63, 68, 102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58080D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D44969">
              <w:rPr>
                <w:rFonts w:ascii="Sylfaen" w:hAnsi="Sylfaen" w:cs="Arial"/>
                <w:sz w:val="14"/>
                <w:szCs w:val="14"/>
              </w:rPr>
              <w:t xml:space="preserve">&lt;&lt;Вага  </w:t>
            </w:r>
            <w:proofErr w:type="gramStart"/>
            <w:r w:rsidRPr="00D44969">
              <w:rPr>
                <w:rFonts w:ascii="Sylfaen" w:hAnsi="Sylfaen" w:cs="Arial"/>
                <w:sz w:val="14"/>
                <w:szCs w:val="14"/>
              </w:rPr>
              <w:t>фарм</w:t>
            </w:r>
            <w:proofErr w:type="gramEnd"/>
            <w:r w:rsidRPr="00D44969">
              <w:rPr>
                <w:rFonts w:ascii="Sylfaen" w:hAnsi="Sylfaen" w:cs="Arial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A30446" w:rsidRDefault="00DA65DC" w:rsidP="007C444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C93B7A">
              <w:rPr>
                <w:rFonts w:ascii="Arial Unicode" w:hAnsi="Arial Unicode" w:cs="Arial"/>
                <w:sz w:val="18"/>
                <w:szCs w:val="18"/>
              </w:rPr>
              <w:t xml:space="preserve">г. Ереван, </w:t>
            </w:r>
            <w:proofErr w:type="gramStart"/>
            <w:r>
              <w:rPr>
                <w:rFonts w:ascii="Arial Unicode" w:hAnsi="Arial Unicode" w:cs="Arial"/>
                <w:sz w:val="18"/>
                <w:szCs w:val="18"/>
              </w:rPr>
              <w:t>y</w:t>
            </w:r>
            <w:proofErr w:type="gramEnd"/>
            <w:r w:rsidRPr="00C93B7A">
              <w:rPr>
                <w:rFonts w:ascii="Arial Unicode" w:hAnsi="Arial Unicode" w:cs="Arial"/>
                <w:sz w:val="18"/>
                <w:szCs w:val="18"/>
              </w:rPr>
              <w:t>л. ф</w:t>
            </w:r>
            <w:r w:rsidRPr="00240F56">
              <w:rPr>
                <w:rFonts w:ascii="Arial Unicode" w:hAnsi="Arial Unicode" w:cs="Arial"/>
                <w:sz w:val="18"/>
                <w:szCs w:val="18"/>
              </w:rPr>
              <w:t>изкултурникнера</w:t>
            </w:r>
            <w:r w:rsidRPr="00C93B7A">
              <w:rPr>
                <w:rFonts w:ascii="Arial Unicode" w:hAnsi="Arial Unicode" w:cs="Arial"/>
                <w:sz w:val="18"/>
                <w:szCs w:val="18"/>
              </w:rPr>
              <w:t xml:space="preserve"> 8, </w:t>
            </w:r>
            <w:r w:rsidRPr="000C3DE5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C93B7A">
              <w:rPr>
                <w:rFonts w:ascii="Arial Unicode" w:hAnsi="Arial Unicode" w:cs="Arial"/>
                <w:sz w:val="18"/>
                <w:szCs w:val="18"/>
              </w:rPr>
              <w:t>. 010-73-99-30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850A17" w:rsidP="00737E67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5" w:history="1">
              <w:r w:rsidR="00DA65DC" w:rsidRPr="00EA1117">
                <w:rPr>
                  <w:rStyle w:val="af"/>
                  <w:rFonts w:ascii="Arial" w:hAnsi="Arial" w:cs="Arial"/>
                  <w:sz w:val="14"/>
                  <w:szCs w:val="14"/>
                </w:rPr>
                <w:t>vagapharm@web.am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B0798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&lt;&lt;</w:t>
            </w:r>
            <w:r w:rsidR="00EB0798">
              <w:rPr>
                <w:rFonts w:ascii="Sylfaen" w:hAnsi="Sylfaen" w:cs="Sylfaen"/>
                <w:sz w:val="14"/>
                <w:szCs w:val="14"/>
                <w:lang w:val="en-US"/>
              </w:rPr>
              <w:t>Армэкономбанк</w:t>
            </w:r>
            <w:r w:rsidRPr="00EA1117">
              <w:rPr>
                <w:rFonts w:ascii="Calibri" w:hAnsi="Calibri" w:cs="Calibri"/>
                <w:sz w:val="14"/>
                <w:szCs w:val="14"/>
              </w:rPr>
              <w:t xml:space="preserve">&gt;&gt; </w:t>
            </w:r>
            <w:r w:rsidR="00EB0798">
              <w:rPr>
                <w:rFonts w:ascii="Sylfaen" w:hAnsi="Sylfaen" w:cs="Sylfaen"/>
                <w:sz w:val="14"/>
                <w:szCs w:val="14"/>
                <w:lang w:val="en-US"/>
              </w:rPr>
              <w:t>ООО</w:t>
            </w:r>
          </w:p>
          <w:p w:rsidR="00DA65DC" w:rsidRPr="00EA1117" w:rsidRDefault="00DA65DC" w:rsidP="00737E6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A1117">
              <w:rPr>
                <w:rFonts w:ascii="Calibri" w:hAnsi="Calibri" w:cs="Calibri"/>
                <w:sz w:val="14"/>
                <w:szCs w:val="14"/>
              </w:rPr>
              <w:t>1660004154880100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65DC" w:rsidRPr="00EA1117" w:rsidRDefault="00DA65DC" w:rsidP="00737E6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EA1117">
              <w:rPr>
                <w:rFonts w:ascii="Sylfaen" w:hAnsi="Sylfaen" w:cs="Arial"/>
                <w:sz w:val="14"/>
                <w:szCs w:val="14"/>
              </w:rPr>
              <w:t>01536316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4119CF" w:rsidRPr="00395B6E" w:rsidRDefault="004119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19CF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4119CF" w:rsidRPr="00046D5D" w:rsidRDefault="004119CF" w:rsidP="00EF6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F655D9" w:rsidRPr="00F655D9">
              <w:rPr>
                <w:rFonts w:ascii="GHEA Grapalat" w:hAnsi="GHEA Grapalat" w:cs="Sylfaen"/>
                <w:b/>
                <w:sz w:val="14"/>
                <w:szCs w:val="14"/>
              </w:rPr>
              <w:t xml:space="preserve">1, 2, 4, 32, 48, 60, 74, 96, 108, 109, 110, 112, 123, 127, 139, 145, 147, 152, 154  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F655D9" w:rsidRPr="00F655D9">
              <w:rPr>
                <w:rFonts w:ascii="GHEA Grapalat" w:hAnsi="GHEA Grapalat" w:cs="Sylfaen"/>
                <w:b/>
                <w:sz w:val="14"/>
                <w:szCs w:val="14"/>
              </w:rPr>
              <w:t>ы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417EA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="00F655D9" w:rsidRPr="00F655D9">
              <w:rPr>
                <w:rFonts w:ascii="GHEA Grapalat" w:hAnsi="GHEA Grapalat" w:cs="Sylfaen"/>
                <w:b/>
                <w:sz w:val="14"/>
                <w:szCs w:val="14"/>
              </w:rPr>
              <w:t>ы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Pr="00F64AE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="0048278F" w:rsidRPr="0048278F">
              <w:rPr>
                <w:rFonts w:ascii="GHEA Grapalat" w:hAnsi="GHEA Grapalat" w:cs="Sylfaen"/>
                <w:b/>
                <w:sz w:val="14"/>
                <w:szCs w:val="14"/>
              </w:rPr>
              <w:t>, а 5, 6, 12, 21, 28, 36, 38, 41, 42, 45, 51, 70, 71, 76, 79, 86, 89, 99, 104, 106, 107, 120, 128, 133, 140, 142, 150, 158, 160</w:t>
            </w:r>
            <w:r w:rsidR="008D140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046D5D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лоты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Pr="00046D5D">
              <w:rPr>
                <w:rFonts w:ascii="GHEA Grapalat" w:hAnsi="GHEA Grapalat" w:cs="Sylfaen"/>
                <w:b/>
                <w:sz w:val="14"/>
                <w:szCs w:val="14"/>
              </w:rPr>
              <w:t>ы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Pr="007C444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046D5D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</w:p>
        </w:tc>
      </w:tr>
      <w:tr w:rsidR="004119CF" w:rsidRPr="00395B6E" w:rsidTr="00F60E52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119CF" w:rsidRPr="00395B6E" w:rsidRDefault="004119C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119CF" w:rsidRPr="006D7D3E" w:rsidRDefault="004119C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4119CF" w:rsidRPr="00395B6E" w:rsidRDefault="004119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119CF" w:rsidRPr="00395B6E" w:rsidRDefault="004119C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19CF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6D7D3E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19CF" w:rsidRPr="00395B6E" w:rsidRDefault="004119C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19CF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6D7D3E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4119CF" w:rsidRPr="00395B6E" w:rsidRDefault="004119C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19CF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119CF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4119CF" w:rsidRPr="00395B6E" w:rsidRDefault="004119C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19CF" w:rsidRPr="00395B6E" w:rsidTr="00F60E52">
        <w:trPr>
          <w:trHeight w:val="227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4119CF" w:rsidRPr="00395B6E" w:rsidRDefault="004119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119CF" w:rsidRPr="00395B6E" w:rsidTr="00F60E52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19CF" w:rsidRPr="00395B6E" w:rsidRDefault="004119C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119CF" w:rsidRPr="00F655D9" w:rsidTr="00F60E52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4119CF" w:rsidRPr="006D7D3E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6"/>
            <w:shd w:val="clear" w:color="auto" w:fill="auto"/>
            <w:vAlign w:val="center"/>
          </w:tcPr>
          <w:p w:rsidR="004119CF" w:rsidRPr="00371C49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4119CF" w:rsidRPr="00371C49" w:rsidRDefault="004119C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16"/>
      <w:footerReference w:type="default" r:id="rId1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387" w:rsidRDefault="000B1387">
      <w:r>
        <w:separator/>
      </w:r>
    </w:p>
  </w:endnote>
  <w:endnote w:type="continuationSeparator" w:id="0">
    <w:p w:rsidR="000B1387" w:rsidRDefault="000B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56" w:rsidRDefault="00850A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B5A5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5A56" w:rsidRDefault="001B5A5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B5A56" w:rsidRPr="008257B0" w:rsidRDefault="00850A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B5A5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D1405">
          <w:rPr>
            <w:rFonts w:ascii="GHEA Grapalat" w:hAnsi="GHEA Grapalat"/>
            <w:noProof/>
            <w:sz w:val="24"/>
            <w:szCs w:val="24"/>
          </w:rPr>
          <w:t>26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387" w:rsidRDefault="000B1387">
      <w:r>
        <w:separator/>
      </w:r>
    </w:p>
  </w:footnote>
  <w:footnote w:type="continuationSeparator" w:id="0">
    <w:p w:rsidR="000B1387" w:rsidRDefault="000B1387">
      <w:r>
        <w:continuationSeparator/>
      </w:r>
    </w:p>
  </w:footnote>
  <w:footnote w:id="1">
    <w:p w:rsidR="001B5A56" w:rsidRPr="004C584B" w:rsidRDefault="001B5A56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B5A56" w:rsidRPr="004C584B" w:rsidRDefault="001B5A5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B5A56" w:rsidRPr="00AD75CA" w:rsidRDefault="001B5A56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B5A56" w:rsidRPr="004C584B" w:rsidRDefault="001B5A56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B5A56" w:rsidRPr="004C584B" w:rsidRDefault="001B5A5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B5A56" w:rsidRPr="004C584B" w:rsidRDefault="001B5A5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119CF" w:rsidRPr="004C584B" w:rsidRDefault="004119C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D5D"/>
    <w:rsid w:val="0005765A"/>
    <w:rsid w:val="00062BDF"/>
    <w:rsid w:val="00063D6E"/>
    <w:rsid w:val="0006622D"/>
    <w:rsid w:val="000706DF"/>
    <w:rsid w:val="00074574"/>
    <w:rsid w:val="00075FE5"/>
    <w:rsid w:val="00082455"/>
    <w:rsid w:val="0008374E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17BC"/>
    <w:rsid w:val="001563E9"/>
    <w:rsid w:val="0016023C"/>
    <w:rsid w:val="001628D6"/>
    <w:rsid w:val="00164DE1"/>
    <w:rsid w:val="0016705E"/>
    <w:rsid w:val="00167D95"/>
    <w:rsid w:val="00180617"/>
    <w:rsid w:val="00185136"/>
    <w:rsid w:val="001860C6"/>
    <w:rsid w:val="00186EDC"/>
    <w:rsid w:val="0018723B"/>
    <w:rsid w:val="001923F5"/>
    <w:rsid w:val="00192730"/>
    <w:rsid w:val="0019637D"/>
    <w:rsid w:val="0019719D"/>
    <w:rsid w:val="001A2642"/>
    <w:rsid w:val="001A64A3"/>
    <w:rsid w:val="001B0C0E"/>
    <w:rsid w:val="001B33E6"/>
    <w:rsid w:val="001B5A56"/>
    <w:rsid w:val="001C13FF"/>
    <w:rsid w:val="001C220F"/>
    <w:rsid w:val="001C521B"/>
    <w:rsid w:val="001C578F"/>
    <w:rsid w:val="001D4664"/>
    <w:rsid w:val="001E707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0C6"/>
    <w:rsid w:val="00341CA5"/>
    <w:rsid w:val="00344006"/>
    <w:rsid w:val="0034405D"/>
    <w:rsid w:val="00345C5A"/>
    <w:rsid w:val="003513F5"/>
    <w:rsid w:val="0035269C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A3D"/>
    <w:rsid w:val="004D4E6E"/>
    <w:rsid w:val="004F2C61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2B0B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68A4"/>
    <w:rsid w:val="007A44B1"/>
    <w:rsid w:val="007A5C36"/>
    <w:rsid w:val="007A795B"/>
    <w:rsid w:val="007B4C0F"/>
    <w:rsid w:val="007B5608"/>
    <w:rsid w:val="007B6C31"/>
    <w:rsid w:val="007C3B03"/>
    <w:rsid w:val="007C444B"/>
    <w:rsid w:val="007C7163"/>
    <w:rsid w:val="007D1BF8"/>
    <w:rsid w:val="007D4AEB"/>
    <w:rsid w:val="007D7CA4"/>
    <w:rsid w:val="007F0193"/>
    <w:rsid w:val="0080439B"/>
    <w:rsid w:val="00804AB6"/>
    <w:rsid w:val="00805D1B"/>
    <w:rsid w:val="00806FF2"/>
    <w:rsid w:val="00807B1C"/>
    <w:rsid w:val="00811C18"/>
    <w:rsid w:val="00817742"/>
    <w:rsid w:val="00823294"/>
    <w:rsid w:val="008257B0"/>
    <w:rsid w:val="00843DDD"/>
    <w:rsid w:val="008503C1"/>
    <w:rsid w:val="00850A17"/>
    <w:rsid w:val="0085169A"/>
    <w:rsid w:val="0085228E"/>
    <w:rsid w:val="00866D01"/>
    <w:rsid w:val="00870C82"/>
    <w:rsid w:val="00871366"/>
    <w:rsid w:val="00872DA1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2E17"/>
    <w:rsid w:val="009B63BC"/>
    <w:rsid w:val="009B75F2"/>
    <w:rsid w:val="009C098A"/>
    <w:rsid w:val="009C43FB"/>
    <w:rsid w:val="009C63F4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82431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gakat.bagdasaryan@mail.ru" TargetMode="External"/><Relationship Id="rId13" Type="http://schemas.openxmlformats.org/officeDocument/2006/relationships/hyperlink" Target="mailto:natalipharm@b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@mlnpharm.a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uropharmarmenia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agapharm@web.am" TargetMode="External"/><Relationship Id="rId10" Type="http://schemas.openxmlformats.org/officeDocument/2006/relationships/hyperlink" Target="mailto:service_dez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mailto:armine@lambronphar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E1A5-3695-4767-A9AF-EB14125C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27</Pages>
  <Words>9587</Words>
  <Characters>54648</Characters>
  <Application>Microsoft Office Word</Application>
  <DocSecurity>0</DocSecurity>
  <Lines>455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201</cp:revision>
  <cp:lastPrinted>2015-07-14T07:47:00Z</cp:lastPrinted>
  <dcterms:created xsi:type="dcterms:W3CDTF">2018-08-09T07:28:00Z</dcterms:created>
  <dcterms:modified xsi:type="dcterms:W3CDTF">2019-07-11T12:13:00Z</dcterms:modified>
</cp:coreProperties>
</file>